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Look w:firstRow="1" w:lastRow="1" w:firstColumn="1" w:lastColumn="1" w:noHBand="0" w:noVBand="0"/>
      </w:tblPr>
      <w:tblGrid>
        <w:gridCol w:w="3095"/>
        <w:gridCol w:w="1310"/>
        <w:gridCol w:w="1785"/>
        <w:gridCol w:w="3096"/>
      </w:tblGrid>
      <w:tr w:rsidR="003B3684" w:rsidTr="00C7206E">
        <w:trPr>
          <w:trHeight w:val="1701"/>
        </w:trPr>
        <w:tc>
          <w:tcPr>
            <w:tcW w:w="220.30pt" w:type="dxa"/>
            <w:gridSpan w:val="2"/>
          </w:tcPr>
          <w:p w:rsidR="003B3684" w:rsidRPr="00744758" w:rsidRDefault="00744758" w:rsidP="003B3684">
            <w:r w:rsidRPr="00744758">
              <w:t>Ifylls av leverantören</w:t>
            </w:r>
          </w:p>
          <w:p w:rsidR="00744758" w:rsidRPr="00C7206E" w:rsidRDefault="00744758" w:rsidP="003B368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758">
              <w:t>Namn på företaget</w:t>
            </w:r>
          </w:p>
        </w:tc>
        <w:tc>
          <w:tcPr>
            <w:tcW w:w="244.10pt" w:type="dxa"/>
            <w:gridSpan w:val="2"/>
          </w:tcPr>
          <w:p w:rsidR="00744758" w:rsidRDefault="00744758" w:rsidP="00C7206E">
            <w:pPr>
              <w:jc w:val="end"/>
            </w:pPr>
            <w:r>
              <w:t>Företagets logga</w:t>
            </w:r>
          </w:p>
        </w:tc>
      </w:tr>
      <w:tr w:rsidR="003B3684" w:rsidTr="00C7206E">
        <w:trPr>
          <w:trHeight w:val="284"/>
        </w:trPr>
        <w:tc>
          <w:tcPr>
            <w:tcW w:w="464.40pt" w:type="dxa"/>
            <w:gridSpan w:val="4"/>
          </w:tcPr>
          <w:p w:rsidR="003B3684" w:rsidRDefault="004A2594">
            <w:r>
              <w:rPr>
                <w:noProof/>
              </w:rPr>
              <w:drawing>
                <wp:inline distT="0" distB="0" distL="0" distR="0">
                  <wp:extent cx="5718810" cy="131445"/>
                  <wp:effectExtent l="0" t="0" r="0" b="1905"/>
                  <wp:docPr id="1" name="Bild 1" descr="Gron_Linje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 descr="Gron_Li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542" w:rsidTr="00C7206E">
        <w:tc>
          <w:tcPr>
            <w:tcW w:w="464.40pt" w:type="dxa"/>
            <w:gridSpan w:val="4"/>
          </w:tcPr>
          <w:p w:rsidR="00684542" w:rsidRPr="00C7206E" w:rsidRDefault="0068454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B3684" w:rsidTr="00C7206E">
        <w:tc>
          <w:tcPr>
            <w:tcW w:w="464.40pt" w:type="dxa"/>
            <w:gridSpan w:val="4"/>
          </w:tcPr>
          <w:p w:rsidR="00684542" w:rsidRPr="00C7206E" w:rsidRDefault="003B368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7206E">
              <w:rPr>
                <w:rFonts w:ascii="Garamond" w:hAnsi="Garamond"/>
                <w:b/>
                <w:sz w:val="28"/>
                <w:szCs w:val="28"/>
              </w:rPr>
              <w:t>Information om utföraren</w:t>
            </w:r>
          </w:p>
        </w:tc>
      </w:tr>
      <w:tr w:rsidR="003B3684" w:rsidTr="00C7206E">
        <w:trPr>
          <w:trHeight w:val="6237"/>
        </w:trPr>
        <w:tc>
          <w:tcPr>
            <w:tcW w:w="464.40pt" w:type="dxa"/>
            <w:gridSpan w:val="4"/>
          </w:tcPr>
          <w:p w:rsidR="00684542" w:rsidRDefault="00684542"/>
          <w:p w:rsidR="00744758" w:rsidRDefault="004A2594" w:rsidP="00684542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-163830</wp:posOffset>
                  </wp:positionV>
                  <wp:extent cx="5715000" cy="0"/>
                  <wp:effectExtent l="13970" t="10795" r="5080" b="8255"/>
                  <wp:wrapTight wrapText="bothSides">
                    <wp:wrapPolygon edited="0">
                      <wp:start x="0" y="-2147483648"/>
                      <wp:lineTo x="600" y="-2147483648"/>
                      <wp:lineTo x="600" y="-2147483648"/>
                      <wp:lineTo x="0" y="-2147483648"/>
                      <wp:lineTo x="0" y="-2147483648"/>
                    </wp:wrapPolygon>
                  </wp:wrapTight>
                  <wp:docPr id="5" name="Line 4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744758">
              <w:t>Ifylls av leverantören</w:t>
            </w:r>
          </w:p>
          <w:p w:rsidR="00744758" w:rsidRDefault="00D61733" w:rsidP="00684542">
            <w:r>
              <w:t xml:space="preserve">- </w:t>
            </w:r>
            <w:r w:rsidR="00744758">
              <w:t>Information av företaget (kompetens, speciell inriktning, språkkunskaper, kulturkompetens, kvalitetsmål och dylikt)</w:t>
            </w:r>
          </w:p>
        </w:tc>
      </w:tr>
      <w:tr w:rsidR="006A765E" w:rsidTr="00C7206E">
        <w:tc>
          <w:tcPr>
            <w:tcW w:w="154.80pt" w:type="dxa"/>
          </w:tcPr>
          <w:p w:rsidR="006A765E" w:rsidRPr="00C7206E" w:rsidRDefault="006A76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7206E">
              <w:rPr>
                <w:rFonts w:ascii="Garamond" w:hAnsi="Garamond"/>
                <w:b/>
                <w:sz w:val="28"/>
                <w:szCs w:val="28"/>
              </w:rPr>
              <w:t>Insatser som utförs</w:t>
            </w:r>
          </w:p>
        </w:tc>
        <w:tc>
          <w:tcPr>
            <w:tcW w:w="154.80pt" w:type="dxa"/>
            <w:gridSpan w:val="2"/>
          </w:tcPr>
          <w:p w:rsidR="006A765E" w:rsidRPr="00C7206E" w:rsidRDefault="006A76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7206E">
              <w:rPr>
                <w:rFonts w:ascii="Garamond" w:hAnsi="Garamond"/>
                <w:b/>
                <w:sz w:val="28"/>
                <w:szCs w:val="28"/>
              </w:rPr>
              <w:t>Tid</w:t>
            </w:r>
          </w:p>
        </w:tc>
        <w:tc>
          <w:tcPr>
            <w:tcW w:w="154.80pt" w:type="dxa"/>
          </w:tcPr>
          <w:p w:rsidR="006A765E" w:rsidRPr="00C7206E" w:rsidRDefault="006A76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7206E">
              <w:rPr>
                <w:rFonts w:ascii="Garamond" w:hAnsi="Garamond"/>
                <w:b/>
                <w:sz w:val="28"/>
                <w:szCs w:val="28"/>
              </w:rPr>
              <w:t>Geografiskt område</w:t>
            </w:r>
          </w:p>
        </w:tc>
      </w:tr>
      <w:tr w:rsidR="00C66448" w:rsidTr="00C7206E">
        <w:trPr>
          <w:trHeight w:val="851"/>
        </w:trPr>
        <w:tc>
          <w:tcPr>
            <w:tcW w:w="154.80pt" w:type="dxa"/>
          </w:tcPr>
          <w:p w:rsidR="00C66448" w:rsidRDefault="004A2594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22860</wp:posOffset>
                  </wp:positionV>
                  <wp:extent cx="5715000" cy="0"/>
                  <wp:effectExtent l="8890" t="10795" r="10160" b="8255"/>
                  <wp:wrapNone/>
                  <wp:docPr id="4" name="Line 6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:rsidR="00C66448" w:rsidRDefault="00744758">
            <w:r>
              <w:t>Ifylls av kommunen</w:t>
            </w:r>
          </w:p>
        </w:tc>
        <w:tc>
          <w:tcPr>
            <w:tcW w:w="154.80pt" w:type="dxa"/>
            <w:gridSpan w:val="2"/>
          </w:tcPr>
          <w:p w:rsidR="00C66448" w:rsidRDefault="00C66448"/>
          <w:p w:rsidR="00C66448" w:rsidRDefault="00744758">
            <w:r>
              <w:t>Ifylls av kommunen</w:t>
            </w:r>
          </w:p>
        </w:tc>
        <w:tc>
          <w:tcPr>
            <w:tcW w:w="154.80pt" w:type="dxa"/>
          </w:tcPr>
          <w:p w:rsidR="00C66448" w:rsidRDefault="00C66448"/>
          <w:p w:rsidR="00C66448" w:rsidRDefault="00744758">
            <w:r>
              <w:t>Ifylls av kommunen</w:t>
            </w:r>
          </w:p>
        </w:tc>
      </w:tr>
      <w:tr w:rsidR="003B3684" w:rsidTr="00C7206E">
        <w:trPr>
          <w:trHeight w:val="567"/>
        </w:trPr>
        <w:tc>
          <w:tcPr>
            <w:tcW w:w="464.40pt" w:type="dxa"/>
            <w:gridSpan w:val="4"/>
          </w:tcPr>
          <w:p w:rsidR="003B3684" w:rsidRDefault="003B3684"/>
        </w:tc>
      </w:tr>
      <w:tr w:rsidR="003B3684" w:rsidTr="00C7206E">
        <w:tc>
          <w:tcPr>
            <w:tcW w:w="464.40pt" w:type="dxa"/>
            <w:gridSpan w:val="4"/>
          </w:tcPr>
          <w:p w:rsidR="003B3684" w:rsidRPr="00C7206E" w:rsidRDefault="00C6644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7206E">
              <w:rPr>
                <w:rFonts w:ascii="Garamond" w:hAnsi="Garamond"/>
                <w:b/>
                <w:sz w:val="28"/>
                <w:szCs w:val="28"/>
              </w:rPr>
              <w:t>Tilläggstjänster:</w:t>
            </w:r>
          </w:p>
        </w:tc>
      </w:tr>
      <w:tr w:rsidR="003B3684" w:rsidTr="00C7206E">
        <w:trPr>
          <w:trHeight w:val="1134"/>
        </w:trPr>
        <w:tc>
          <w:tcPr>
            <w:tcW w:w="464.40pt" w:type="dxa"/>
            <w:gridSpan w:val="4"/>
          </w:tcPr>
          <w:p w:rsidR="00994813" w:rsidRDefault="004A2594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</wp:posOffset>
                  </wp:positionV>
                  <wp:extent cx="5715000" cy="0"/>
                  <wp:effectExtent l="7620" t="11430" r="11430" b="7620"/>
                  <wp:wrapNone/>
                  <wp:docPr id="3" name="Line 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:rsidR="00D61733" w:rsidRDefault="00D61733">
            <w:r>
              <w:t>Ifylls av leverantören</w:t>
            </w:r>
          </w:p>
          <w:p w:rsidR="00994813" w:rsidRDefault="00994813">
            <w:r>
              <w:t xml:space="preserve">- </w:t>
            </w:r>
            <w:r w:rsidR="00744758">
              <w:t>vilka tilläggstjänster som företaget tillhandahåller</w:t>
            </w:r>
          </w:p>
        </w:tc>
      </w:tr>
      <w:tr w:rsidR="003B3684" w:rsidTr="00C7206E">
        <w:tc>
          <w:tcPr>
            <w:tcW w:w="464.40pt" w:type="dxa"/>
            <w:gridSpan w:val="4"/>
          </w:tcPr>
          <w:p w:rsidR="003B3684" w:rsidRDefault="004A2594">
            <w:r>
              <w:rPr>
                <w:noProof/>
              </w:rPr>
              <w:drawing>
                <wp:inline distT="0" distB="0" distL="0" distR="0">
                  <wp:extent cx="5718810" cy="131445"/>
                  <wp:effectExtent l="0" t="0" r="0" b="1905"/>
                  <wp:docPr id="2" name="Bild 2" descr="Gron_Linje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" descr="Gron_Li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813" w:rsidTr="00C7206E">
        <w:trPr>
          <w:trHeight w:val="567"/>
        </w:trPr>
        <w:tc>
          <w:tcPr>
            <w:tcW w:w="464.40pt" w:type="dxa"/>
            <w:gridSpan w:val="4"/>
          </w:tcPr>
          <w:p w:rsidR="00994813" w:rsidRDefault="00994813"/>
        </w:tc>
      </w:tr>
      <w:tr w:rsidR="00994813" w:rsidRPr="00C7206E" w:rsidTr="00C7206E">
        <w:trPr>
          <w:trHeight w:val="1134"/>
        </w:trPr>
        <w:tc>
          <w:tcPr>
            <w:tcW w:w="464.40pt" w:type="dxa"/>
            <w:gridSpan w:val="4"/>
          </w:tcPr>
          <w:p w:rsidR="00994813" w:rsidRPr="00C7206E" w:rsidRDefault="0099481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7206E">
              <w:rPr>
                <w:rFonts w:ascii="Garamond" w:hAnsi="Garamond"/>
                <w:b/>
                <w:sz w:val="28"/>
                <w:szCs w:val="28"/>
              </w:rPr>
              <w:t>Ytterligare informati</w:t>
            </w:r>
            <w:r w:rsidR="008A3B3E" w:rsidRPr="00C7206E">
              <w:rPr>
                <w:rFonts w:ascii="Garamond" w:hAnsi="Garamond"/>
                <w:b/>
                <w:sz w:val="28"/>
                <w:szCs w:val="28"/>
              </w:rPr>
              <w:t>on om utföraren</w:t>
            </w:r>
          </w:p>
          <w:p w:rsidR="00994813" w:rsidRDefault="00994813">
            <w:r>
              <w:t>Tel</w:t>
            </w:r>
            <w:r w:rsidR="001708A2">
              <w:t>efon:</w:t>
            </w:r>
          </w:p>
          <w:p w:rsidR="00994813" w:rsidRPr="00C7206E" w:rsidRDefault="001708A2">
            <w:pPr>
              <w:rPr>
                <w:lang w:val="en-GB"/>
              </w:rPr>
            </w:pPr>
            <w:r w:rsidRPr="00C7206E">
              <w:rPr>
                <w:lang w:val="en-GB"/>
              </w:rPr>
              <w:t>E-post:</w:t>
            </w:r>
          </w:p>
          <w:p w:rsidR="00994813" w:rsidRPr="00C7206E" w:rsidRDefault="00994813">
            <w:pPr>
              <w:rPr>
                <w:lang w:val="en-GB"/>
              </w:rPr>
            </w:pPr>
            <w:r w:rsidRPr="00C7206E">
              <w:rPr>
                <w:lang w:val="en-GB"/>
              </w:rPr>
              <w:t>Hemsida:</w:t>
            </w:r>
          </w:p>
        </w:tc>
      </w:tr>
    </w:tbl>
    <w:p w:rsidR="00AC28B1" w:rsidRPr="001708A2" w:rsidRDefault="00AC28B1">
      <w:pPr>
        <w:rPr>
          <w:lang w:val="en-GB"/>
        </w:rPr>
      </w:pPr>
    </w:p>
    <w:sectPr w:rsidR="00AC28B1" w:rsidRPr="001708A2" w:rsidSect="008A3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/>
      <w:pgMar w:top="56.70pt" w:right="70.90pt" w:bottom="56.7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7206E" w:rsidRDefault="00C7206E">
      <w:r>
        <w:separator/>
      </w:r>
    </w:p>
  </w:endnote>
  <w:endnote w:type="continuationSeparator" w:id="0">
    <w:p w:rsidR="00C7206E" w:rsidRDefault="00C7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64975" w:rsidRDefault="00664975">
    <w:pPr>
      <w:pStyle w:val="Sidfot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64975" w:rsidRDefault="00664975">
    <w:pPr>
      <w:pStyle w:val="Sidfo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64975" w:rsidRDefault="00664975">
    <w:pPr>
      <w:pStyle w:val="Sidfo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7206E" w:rsidRDefault="00C7206E">
      <w:r>
        <w:separator/>
      </w:r>
    </w:p>
  </w:footnote>
  <w:footnote w:type="continuationSeparator" w:id="0">
    <w:p w:rsidR="00C7206E" w:rsidRDefault="00C7206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64975" w:rsidRDefault="00664975">
    <w:pPr>
      <w:pStyle w:val="Sidhuvud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3045B" w:rsidRPr="00664975" w:rsidRDefault="00B3045B" w:rsidP="00664975">
    <w:pPr>
      <w:pStyle w:val="Sidhuvud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64975" w:rsidRDefault="00664975">
    <w:pPr>
      <w:pStyle w:val="Sidhuvud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48A7652"/>
    <w:multiLevelType w:val="hybridMultilevel"/>
    <w:tmpl w:val="4FC6E296"/>
    <w:lvl w:ilvl="0" w:tplc="5F187B50">
      <w:numFmt w:val="bullet"/>
      <w:lvlText w:val="-"/>
      <w:lvlJc w:val="start"/>
      <w:pPr>
        <w:tabs>
          <w:tab w:val="num" w:pos="21.75pt"/>
        </w:tabs>
        <w:ind w:start="21.75pt" w:hanging="18pt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start"/>
      <w:pPr>
        <w:tabs>
          <w:tab w:val="num" w:pos="57.75pt"/>
        </w:tabs>
        <w:ind w:start="57.75pt" w:hanging="18pt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start"/>
      <w:pPr>
        <w:tabs>
          <w:tab w:val="num" w:pos="93.75pt"/>
        </w:tabs>
        <w:ind w:start="93.75pt" w:hanging="18pt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start"/>
      <w:pPr>
        <w:tabs>
          <w:tab w:val="num" w:pos="129.75pt"/>
        </w:tabs>
        <w:ind w:start="129.75pt" w:hanging="18pt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start"/>
      <w:pPr>
        <w:tabs>
          <w:tab w:val="num" w:pos="165.75pt"/>
        </w:tabs>
        <w:ind w:start="165.75pt" w:hanging="18pt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start"/>
      <w:pPr>
        <w:tabs>
          <w:tab w:val="num" w:pos="201.75pt"/>
        </w:tabs>
        <w:ind w:start="201.75pt" w:hanging="18pt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start"/>
      <w:pPr>
        <w:tabs>
          <w:tab w:val="num" w:pos="237.75pt"/>
        </w:tabs>
        <w:ind w:start="237.75pt" w:hanging="18pt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start"/>
      <w:pPr>
        <w:tabs>
          <w:tab w:val="num" w:pos="273.75pt"/>
        </w:tabs>
        <w:ind w:start="273.75pt" w:hanging="18pt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start"/>
      <w:pPr>
        <w:tabs>
          <w:tab w:val="num" w:pos="309.75pt"/>
        </w:tabs>
        <w:ind w:start="309.75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.2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84"/>
    <w:rsid w:val="001708A2"/>
    <w:rsid w:val="00185FFC"/>
    <w:rsid w:val="00370636"/>
    <w:rsid w:val="003B3684"/>
    <w:rsid w:val="00415FFE"/>
    <w:rsid w:val="004545EC"/>
    <w:rsid w:val="004A2594"/>
    <w:rsid w:val="005239E8"/>
    <w:rsid w:val="00565B9D"/>
    <w:rsid w:val="00664975"/>
    <w:rsid w:val="00684542"/>
    <w:rsid w:val="006A765E"/>
    <w:rsid w:val="00744758"/>
    <w:rsid w:val="00820FD2"/>
    <w:rsid w:val="008817A6"/>
    <w:rsid w:val="008A3B3E"/>
    <w:rsid w:val="00994813"/>
    <w:rsid w:val="009E1A5E"/>
    <w:rsid w:val="00A248EB"/>
    <w:rsid w:val="00AC28B1"/>
    <w:rsid w:val="00B3045B"/>
    <w:rsid w:val="00BC1832"/>
    <w:rsid w:val="00C206DA"/>
    <w:rsid w:val="00C66448"/>
    <w:rsid w:val="00C7206E"/>
    <w:rsid w:val="00CA60FC"/>
    <w:rsid w:val="00D61733"/>
    <w:rsid w:val="00DF0FC7"/>
    <w:rsid w:val="00F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32C1B7E-0344-4E67-A1C8-2C051EAF4A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84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B368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994813"/>
    <w:rPr>
      <w:color w:val="0000FF"/>
      <w:u w:val="single"/>
    </w:rPr>
  </w:style>
  <w:style w:type="paragraph" w:styleId="Sidhuvud">
    <w:name w:val="header"/>
    <w:basedOn w:val="Normal"/>
    <w:rsid w:val="00F16E3B"/>
    <w:pPr>
      <w:tabs>
        <w:tab w:val="center" w:pos="226.80pt"/>
        <w:tab w:val="end" w:pos="453.60pt"/>
      </w:tabs>
    </w:pPr>
  </w:style>
  <w:style w:type="paragraph" w:styleId="Sidfot">
    <w:name w:val="footer"/>
    <w:basedOn w:val="Normal"/>
    <w:rsid w:val="00F16E3B"/>
    <w:pPr>
      <w:tabs>
        <w:tab w:val="center" w:pos="226.80pt"/>
        <w:tab w:val="end" w:pos="453.60pt"/>
      </w:tabs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header" Target="head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81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Presentation utförare, Fritt val Kristianstads kommun</vt:lpstr>
    </vt:vector>
  </TitlesOfParts>
  <Company>Kristianstads kommun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utförare, Fritt val Kristianstads kommun</dc:title>
  <dc:subject/>
  <dc:creator>K</dc:creator>
  <cp:keywords/>
  <dc:description/>
  <cp:lastModifiedBy>Hogland Pär</cp:lastModifiedBy>
  <cp:revision>2</cp:revision>
  <cp:lastPrinted>2008-12-19T09:42:00Z</cp:lastPrinted>
  <dcterms:created xsi:type="dcterms:W3CDTF">2017-02-20T10:47:00Z</dcterms:created>
  <dcterms:modified xsi:type="dcterms:W3CDTF">2017-02-20T10:47:00Z</dcterms:modified>
</cp:coreProperties>
</file>